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43B4" w14:textId="77777777" w:rsidR="00A45D0F" w:rsidRDefault="00E91660">
      <w:pPr>
        <w:pStyle w:val="Default"/>
        <w:spacing w:before="0" w:after="240"/>
        <w:rPr>
          <w:rFonts w:ascii="Times Roman" w:eastAsia="Times Roman" w:hAnsi="Times Roman" w:cs="Times Roman"/>
          <w:shd w:val="clear" w:color="auto" w:fill="FFFFFF"/>
        </w:rPr>
      </w:pPr>
      <w:r>
        <w:rPr>
          <w:rFonts w:ascii="Times Roman" w:hAnsi="Times Roman"/>
          <w:b/>
          <w:bCs/>
          <w:sz w:val="75"/>
          <w:szCs w:val="75"/>
          <w:shd w:val="clear" w:color="auto" w:fill="FFFFFF"/>
        </w:rPr>
        <w:t xml:space="preserve">Strategic Plan </w:t>
      </w:r>
      <w:r>
        <w:rPr>
          <w:rFonts w:ascii="Times Roman" w:hAnsi="Times Roman"/>
          <w:b/>
          <w:bCs/>
          <w:sz w:val="43"/>
          <w:szCs w:val="43"/>
          <w:shd w:val="clear" w:color="auto" w:fill="FFFFFF"/>
        </w:rPr>
        <w:t xml:space="preserve">for the </w:t>
      </w:r>
    </w:p>
    <w:p w14:paraId="02690F09" w14:textId="6CBD847F" w:rsidR="00A45D0F" w:rsidRDefault="000E66C4">
      <w:pPr>
        <w:pStyle w:val="Default"/>
        <w:spacing w:before="0" w:after="240"/>
        <w:rPr>
          <w:rFonts w:ascii="Times Roman" w:eastAsia="Times Roman" w:hAnsi="Times Roman" w:cs="Times Roman"/>
          <w:shd w:val="clear" w:color="auto" w:fill="FFFFFF"/>
        </w:rPr>
      </w:pPr>
      <w:r>
        <w:rPr>
          <w:rFonts w:ascii="Times Roman" w:hAnsi="Times Roman"/>
          <w:b/>
          <w:bCs/>
          <w:i/>
          <w:iCs/>
          <w:sz w:val="69"/>
          <w:szCs w:val="69"/>
          <w:shd w:val="clear" w:color="auto" w:fill="FFFFFF"/>
        </w:rPr>
        <w:t xml:space="preserve">Rotary Club of Warm Springs-Meriwether </w:t>
      </w:r>
      <w:r w:rsidR="00E91660">
        <w:rPr>
          <w:rFonts w:ascii="Times Roman" w:hAnsi="Times Roman"/>
          <w:b/>
          <w:bCs/>
          <w:i/>
          <w:iCs/>
          <w:sz w:val="69"/>
          <w:szCs w:val="69"/>
          <w:shd w:val="clear" w:color="auto" w:fill="FFFFFF"/>
        </w:rPr>
        <w:t xml:space="preserve">County </w:t>
      </w:r>
    </w:p>
    <w:p w14:paraId="13727A0E" w14:textId="47719236" w:rsidR="00A45D0F" w:rsidRDefault="00A45D0F">
      <w:pPr>
        <w:pStyle w:val="Default"/>
        <w:spacing w:before="0"/>
        <w:rPr>
          <w:rFonts w:ascii="Times Roman" w:eastAsia="Times Roman" w:hAnsi="Times Roman" w:cs="Times Roman"/>
          <w:noProof/>
          <w:shd w:val="clear" w:color="auto" w:fill="FFFFFF"/>
        </w:rPr>
      </w:pPr>
    </w:p>
    <w:p w14:paraId="6B02FD1A" w14:textId="77777777" w:rsidR="006760FB" w:rsidRDefault="006760FB">
      <w:pPr>
        <w:pStyle w:val="Default"/>
        <w:spacing w:before="0"/>
        <w:rPr>
          <w:rFonts w:ascii="Times Roman" w:eastAsia="Times Roman" w:hAnsi="Times Roman" w:cs="Times Roman"/>
          <w:noProof/>
          <w:shd w:val="clear" w:color="auto" w:fill="FFFFFF"/>
        </w:rPr>
      </w:pPr>
    </w:p>
    <w:p w14:paraId="6CB4C654" w14:textId="77777777" w:rsidR="006760FB" w:rsidRDefault="006760FB">
      <w:pPr>
        <w:pStyle w:val="Default"/>
        <w:spacing w:before="0"/>
        <w:rPr>
          <w:rFonts w:ascii="Times Roman" w:eastAsia="Times Roman" w:hAnsi="Times Roman" w:cs="Times Roman"/>
          <w:noProof/>
          <w:shd w:val="clear" w:color="auto" w:fill="FFFFFF"/>
        </w:rPr>
      </w:pPr>
    </w:p>
    <w:p w14:paraId="6E297654" w14:textId="77777777" w:rsidR="006760FB" w:rsidRDefault="006760FB">
      <w:pPr>
        <w:pStyle w:val="Default"/>
        <w:spacing w:before="0"/>
        <w:rPr>
          <w:rFonts w:ascii="Times Roman" w:eastAsia="Times Roman" w:hAnsi="Times Roman" w:cs="Times Roman"/>
          <w:shd w:val="clear" w:color="auto" w:fill="FFFFFF"/>
        </w:rPr>
      </w:pPr>
    </w:p>
    <w:p w14:paraId="29C11DE4" w14:textId="1929B1E8" w:rsidR="00A45D0F" w:rsidRDefault="000E66C4">
      <w:pPr>
        <w:pStyle w:val="Default"/>
        <w:spacing w:before="0" w:after="240"/>
        <w:rPr>
          <w:rFonts w:ascii="Times Roman" w:eastAsia="Times Roman" w:hAnsi="Times Roman" w:cs="Times Roman"/>
          <w:shd w:val="clear" w:color="auto" w:fill="FFFFFF"/>
        </w:rPr>
      </w:pPr>
      <w:r>
        <w:rPr>
          <w:rFonts w:ascii="Times Roman" w:hAnsi="Times Roman"/>
          <w:b/>
          <w:bCs/>
          <w:sz w:val="75"/>
          <w:szCs w:val="75"/>
          <w:shd w:val="clear" w:color="auto" w:fill="FFFFFF"/>
        </w:rPr>
        <w:t>2021-2025</w:t>
      </w:r>
    </w:p>
    <w:p w14:paraId="70A48426" w14:textId="6D5BE7BE" w:rsidR="00A45D0F" w:rsidRPr="00215E47" w:rsidRDefault="000E66C4">
      <w:pPr>
        <w:pStyle w:val="Default"/>
        <w:spacing w:before="0" w:after="240"/>
        <w:rPr>
          <w:rFonts w:ascii="Times New Roman" w:eastAsia="Times Roman" w:hAnsi="Times New Roman" w:cs="Times New Roman"/>
          <w:shd w:val="clear" w:color="auto" w:fill="FFFFFF"/>
        </w:rPr>
      </w:pPr>
      <w:r w:rsidRPr="00215E47">
        <w:rPr>
          <w:rFonts w:ascii="Times New Roman" w:hAnsi="Times New Roman" w:cs="Times New Roman"/>
          <w:color w:val="FFFFFF"/>
          <w:sz w:val="29"/>
          <w:szCs w:val="29"/>
          <w:shd w:val="clear" w:color="auto" w:fill="4472C4"/>
        </w:rPr>
        <w:t xml:space="preserve">Warm Springs-Meriwether </w:t>
      </w:r>
      <w:r w:rsidR="00E91660" w:rsidRPr="00215E47">
        <w:rPr>
          <w:rFonts w:ascii="Times New Roman" w:hAnsi="Times New Roman" w:cs="Times New Roman"/>
          <w:color w:val="FFFFFF"/>
          <w:sz w:val="29"/>
          <w:szCs w:val="29"/>
          <w:shd w:val="clear" w:color="auto" w:fill="4472C4"/>
        </w:rPr>
        <w:t>County</w:t>
      </w:r>
      <w:r w:rsidRPr="00215E47">
        <w:rPr>
          <w:rFonts w:ascii="Times New Roman" w:hAnsi="Times New Roman" w:cs="Times New Roman"/>
          <w:color w:val="FFFFFF"/>
          <w:sz w:val="29"/>
          <w:szCs w:val="29"/>
          <w:shd w:val="clear" w:color="auto" w:fill="4472C4"/>
        </w:rPr>
        <w:t xml:space="preserve"> Rotary Club Strategic Plan 2021-2025</w:t>
      </w:r>
      <w:r w:rsidR="00E91660" w:rsidRPr="00215E47">
        <w:rPr>
          <w:rFonts w:ascii="Times New Roman" w:hAnsi="Times New Roman" w:cs="Times New Roman"/>
          <w:color w:val="FFFFFF"/>
          <w:sz w:val="29"/>
          <w:szCs w:val="29"/>
          <w:shd w:val="clear" w:color="auto" w:fill="4472C4"/>
        </w:rPr>
        <w:t xml:space="preserve"> </w:t>
      </w:r>
    </w:p>
    <w:p w14:paraId="726E9B37" w14:textId="77777777" w:rsidR="00A45D0F" w:rsidRPr="00215E47" w:rsidRDefault="00E91660">
      <w:pPr>
        <w:pStyle w:val="Default"/>
        <w:spacing w:before="0" w:after="240"/>
        <w:rPr>
          <w:rFonts w:ascii="Times New Roman" w:eastAsia="Times Roman" w:hAnsi="Times New Roman" w:cs="Times New Roman"/>
          <w:shd w:val="clear" w:color="auto" w:fill="FFFFFF"/>
        </w:rPr>
      </w:pPr>
      <w:r w:rsidRPr="00215E47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  <w:lang w:val="de-DE"/>
        </w:rPr>
        <w:t xml:space="preserve">MISSION </w:t>
      </w:r>
    </w:p>
    <w:p w14:paraId="18457F19" w14:textId="7102D86B" w:rsidR="00A45D0F" w:rsidRPr="00215E47" w:rsidRDefault="000E66C4">
      <w:pPr>
        <w:pStyle w:val="Default"/>
        <w:spacing w:before="0" w:after="240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The Rotary Club of Warm Springs-Meriwether </w:t>
      </w:r>
      <w:r w:rsidR="00E91660"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County is business, professional and community leaders working for a better community and world through humanitarian service, networking and high ethical standards. </w:t>
      </w:r>
    </w:p>
    <w:p w14:paraId="15356700" w14:textId="77777777" w:rsidR="000E66C4" w:rsidRPr="00215E47" w:rsidRDefault="000E66C4">
      <w:pPr>
        <w:pStyle w:val="Default"/>
        <w:spacing w:before="0" w:after="240"/>
        <w:rPr>
          <w:rFonts w:ascii="Times New Roman" w:hAnsi="Times New Roman" w:cs="Times New Roman"/>
          <w:sz w:val="29"/>
          <w:szCs w:val="29"/>
          <w:shd w:val="clear" w:color="auto" w:fill="FFFFFF"/>
        </w:rPr>
      </w:pPr>
    </w:p>
    <w:p w14:paraId="3CBD34A8" w14:textId="77777777" w:rsidR="000E66C4" w:rsidRPr="00215E47" w:rsidRDefault="000E66C4">
      <w:pPr>
        <w:pStyle w:val="Default"/>
        <w:spacing w:before="0" w:after="240"/>
        <w:rPr>
          <w:rFonts w:ascii="Times New Roman" w:hAnsi="Times New Roman" w:cs="Times New Roman"/>
          <w:sz w:val="29"/>
          <w:szCs w:val="29"/>
          <w:shd w:val="clear" w:color="auto" w:fill="FFFFFF"/>
        </w:rPr>
      </w:pPr>
    </w:p>
    <w:p w14:paraId="4199D9B6" w14:textId="77777777" w:rsidR="000E66C4" w:rsidRPr="00215E47" w:rsidRDefault="000E66C4">
      <w:pPr>
        <w:pStyle w:val="Default"/>
        <w:spacing w:before="0" w:after="240"/>
        <w:rPr>
          <w:rFonts w:ascii="Times New Roman" w:hAnsi="Times New Roman" w:cs="Times New Roman"/>
          <w:sz w:val="29"/>
          <w:szCs w:val="29"/>
          <w:shd w:val="clear" w:color="auto" w:fill="FFFFFF"/>
        </w:rPr>
      </w:pPr>
    </w:p>
    <w:p w14:paraId="4641FC4D" w14:textId="77777777" w:rsidR="000E66C4" w:rsidRDefault="000E66C4">
      <w:pPr>
        <w:pStyle w:val="Default"/>
        <w:spacing w:before="0" w:after="240"/>
        <w:rPr>
          <w:rFonts w:ascii="Times New Roman" w:hAnsi="Times New Roman" w:cs="Times New Roman"/>
          <w:sz w:val="29"/>
          <w:szCs w:val="29"/>
          <w:shd w:val="clear" w:color="auto" w:fill="FFFFFF"/>
        </w:rPr>
      </w:pPr>
    </w:p>
    <w:p w14:paraId="47AD716C" w14:textId="77777777" w:rsidR="006760FB" w:rsidRDefault="006760FB">
      <w:pPr>
        <w:pStyle w:val="Default"/>
        <w:spacing w:before="0" w:after="240"/>
        <w:rPr>
          <w:rFonts w:ascii="Times New Roman" w:hAnsi="Times New Roman" w:cs="Times New Roman"/>
          <w:sz w:val="29"/>
          <w:szCs w:val="29"/>
          <w:shd w:val="clear" w:color="auto" w:fill="FFFFFF"/>
        </w:rPr>
      </w:pPr>
    </w:p>
    <w:p w14:paraId="63E50E47" w14:textId="77777777" w:rsidR="006760FB" w:rsidRDefault="006760FB">
      <w:pPr>
        <w:pStyle w:val="Default"/>
        <w:spacing w:before="0" w:after="240"/>
        <w:rPr>
          <w:rFonts w:ascii="Times New Roman" w:hAnsi="Times New Roman" w:cs="Times New Roman"/>
          <w:sz w:val="29"/>
          <w:szCs w:val="29"/>
          <w:shd w:val="clear" w:color="auto" w:fill="FFFFFF"/>
        </w:rPr>
      </w:pPr>
    </w:p>
    <w:p w14:paraId="6561B606" w14:textId="77777777" w:rsidR="006760FB" w:rsidRDefault="006760FB">
      <w:pPr>
        <w:pStyle w:val="Default"/>
        <w:spacing w:before="0" w:after="240"/>
        <w:rPr>
          <w:rFonts w:ascii="Times New Roman" w:hAnsi="Times New Roman" w:cs="Times New Roman"/>
          <w:sz w:val="29"/>
          <w:szCs w:val="29"/>
          <w:shd w:val="clear" w:color="auto" w:fill="FFFFFF"/>
        </w:rPr>
      </w:pPr>
    </w:p>
    <w:p w14:paraId="7090E429" w14:textId="77777777" w:rsidR="006760FB" w:rsidRPr="00215E47" w:rsidRDefault="006760FB">
      <w:pPr>
        <w:pStyle w:val="Default"/>
        <w:spacing w:before="0" w:after="240"/>
        <w:rPr>
          <w:rFonts w:ascii="Times New Roman" w:hAnsi="Times New Roman" w:cs="Times New Roman"/>
          <w:sz w:val="29"/>
          <w:szCs w:val="29"/>
          <w:shd w:val="clear" w:color="auto" w:fill="FFFFFF"/>
        </w:rPr>
      </w:pPr>
    </w:p>
    <w:p w14:paraId="6C78E000" w14:textId="77777777" w:rsidR="000E66C4" w:rsidRPr="00215E47" w:rsidRDefault="000E66C4">
      <w:pPr>
        <w:pStyle w:val="Default"/>
        <w:spacing w:before="0" w:after="240"/>
        <w:rPr>
          <w:rFonts w:ascii="Times New Roman" w:eastAsia="Times Roman" w:hAnsi="Times New Roman" w:cs="Times New Roman"/>
          <w:shd w:val="clear" w:color="auto" w:fill="FFFFFF"/>
        </w:rPr>
      </w:pPr>
    </w:p>
    <w:p w14:paraId="3D29AE22" w14:textId="77777777" w:rsidR="00A45D0F" w:rsidRPr="00215E47" w:rsidRDefault="00E91660">
      <w:pPr>
        <w:pStyle w:val="Default"/>
        <w:spacing w:before="0" w:after="240"/>
        <w:rPr>
          <w:rFonts w:ascii="Times New Roman" w:eastAsia="Times Roman" w:hAnsi="Times New Roman" w:cs="Times New Roman"/>
          <w:shd w:val="clear" w:color="auto" w:fill="FFFFFF"/>
        </w:rPr>
      </w:pPr>
      <w:r w:rsidRPr="00215E47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lastRenderedPageBreak/>
        <w:t xml:space="preserve">VALUES </w:t>
      </w:r>
    </w:p>
    <w:p w14:paraId="030A3635" w14:textId="77777777" w:rsidR="00A45D0F" w:rsidRPr="00215E47" w:rsidRDefault="00E91660">
      <w:pPr>
        <w:pStyle w:val="Default"/>
        <w:spacing w:before="0" w:after="240"/>
        <w:rPr>
          <w:rFonts w:ascii="Times New Roman" w:eastAsia="Times Roman" w:hAnsi="Times New Roman" w:cs="Times New Roman"/>
          <w:shd w:val="clear" w:color="auto" w:fill="FFFFFF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Our club values are embodied in the Rotary four-way test of the things we think, say or do: </w:t>
      </w:r>
    </w:p>
    <w:p w14:paraId="39CE394A" w14:textId="77777777" w:rsidR="00A45D0F" w:rsidRPr="00215E47" w:rsidRDefault="00E91660">
      <w:pPr>
        <w:pStyle w:val="Default"/>
        <w:numPr>
          <w:ilvl w:val="0"/>
          <w:numId w:val="2"/>
        </w:numPr>
        <w:spacing w:before="0" w:after="293"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Is it the TRUTH? </w:t>
      </w:r>
      <w:r w:rsidRPr="00215E47"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  <w:br/>
      </w:r>
    </w:p>
    <w:p w14:paraId="3778A1E7" w14:textId="77777777" w:rsidR="00A45D0F" w:rsidRPr="00215E47" w:rsidRDefault="00E91660">
      <w:pPr>
        <w:pStyle w:val="Default"/>
        <w:numPr>
          <w:ilvl w:val="0"/>
          <w:numId w:val="2"/>
        </w:numPr>
        <w:spacing w:before="0" w:after="293"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Is it FAIR to all concerned? </w:t>
      </w:r>
      <w:r w:rsidRPr="00215E47"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  <w:br/>
      </w:r>
    </w:p>
    <w:p w14:paraId="29E7F97B" w14:textId="77777777" w:rsidR="00A45D0F" w:rsidRPr="00215E47" w:rsidRDefault="00E91660">
      <w:pPr>
        <w:pStyle w:val="Default"/>
        <w:numPr>
          <w:ilvl w:val="0"/>
          <w:numId w:val="2"/>
        </w:numPr>
        <w:spacing w:before="0" w:after="293"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Will it build GOODWILL and BETTER FRIENDSHIPS? </w:t>
      </w:r>
      <w:r w:rsidRPr="00215E47"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  <w:br/>
      </w:r>
    </w:p>
    <w:p w14:paraId="548ABDB4" w14:textId="77777777" w:rsidR="008A523B" w:rsidRPr="00215E47" w:rsidRDefault="00E91660">
      <w:pPr>
        <w:pStyle w:val="Default"/>
        <w:numPr>
          <w:ilvl w:val="0"/>
          <w:numId w:val="2"/>
        </w:numPr>
        <w:spacing w:before="0" w:after="293"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>Will it be BENEFICIAL to all concerned?</w:t>
      </w:r>
    </w:p>
    <w:p w14:paraId="4049E58C" w14:textId="77777777" w:rsidR="008A523B" w:rsidRPr="00215E47" w:rsidRDefault="00E91660" w:rsidP="008A523B">
      <w:pPr>
        <w:pStyle w:val="Default"/>
        <w:spacing w:before="0" w:after="293"/>
        <w:ind w:left="220"/>
        <w:contextualSpacing/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  <w:lang w:val="de-DE"/>
        </w:rPr>
      </w:pPr>
      <w:r w:rsidRPr="00215E47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  <w:lang w:val="de-DE"/>
        </w:rPr>
        <w:t xml:space="preserve">VISION </w:t>
      </w:r>
    </w:p>
    <w:p w14:paraId="435AA000" w14:textId="6DF7F177" w:rsidR="00A45D0F" w:rsidRPr="00215E47" w:rsidRDefault="00E91660" w:rsidP="008A523B">
      <w:pPr>
        <w:pStyle w:val="Default"/>
        <w:spacing w:before="0" w:after="293"/>
        <w:ind w:left="220"/>
        <w:contextualSpacing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  <w:br/>
      </w: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Our long-term club vision is to make our community better by developing: </w:t>
      </w:r>
      <w:r w:rsidRPr="00215E47"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  <w:br/>
      </w:r>
    </w:p>
    <w:p w14:paraId="09D1C0C8" w14:textId="77777777" w:rsidR="008A523B" w:rsidRPr="00215E47" w:rsidRDefault="00E91660" w:rsidP="008A523B">
      <w:pPr>
        <w:pStyle w:val="Default"/>
        <w:numPr>
          <w:ilvl w:val="0"/>
          <w:numId w:val="2"/>
        </w:numPr>
        <w:spacing w:before="0" w:after="293"/>
        <w:contextualSpacing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Successful individuals </w:t>
      </w:r>
    </w:p>
    <w:p w14:paraId="06B9024F" w14:textId="4EDD6995" w:rsidR="00A45D0F" w:rsidRPr="00215E47" w:rsidRDefault="00E91660" w:rsidP="008A523B">
      <w:pPr>
        <w:pStyle w:val="Default"/>
        <w:spacing w:before="0" w:after="293"/>
        <w:ind w:left="720"/>
        <w:contextualSpacing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  <w:br/>
      </w:r>
    </w:p>
    <w:p w14:paraId="029A502B" w14:textId="77777777" w:rsidR="00A45D0F" w:rsidRPr="00215E47" w:rsidRDefault="00E91660">
      <w:pPr>
        <w:pStyle w:val="Default"/>
        <w:numPr>
          <w:ilvl w:val="0"/>
          <w:numId w:val="2"/>
        </w:numPr>
        <w:spacing w:before="0" w:after="293"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Engaged Youth </w:t>
      </w:r>
      <w:r w:rsidRPr="00215E47"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  <w:br/>
      </w:r>
    </w:p>
    <w:p w14:paraId="75022F53" w14:textId="249466AC" w:rsidR="00A45D0F" w:rsidRPr="00215E47" w:rsidRDefault="00E91660">
      <w:pPr>
        <w:pStyle w:val="Default"/>
        <w:numPr>
          <w:ilvl w:val="0"/>
          <w:numId w:val="2"/>
        </w:numPr>
        <w:spacing w:before="0" w:after="293"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Collaborative projects with other organizations in the community that include working </w:t>
      </w:r>
      <w:r w:rsidR="008A523B"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>closely with the current Interact organization</w:t>
      </w: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sponsored by our club. </w:t>
      </w:r>
      <w:r w:rsidRPr="00215E47"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  <w:br/>
      </w:r>
    </w:p>
    <w:p w14:paraId="143DC8A4" w14:textId="77777777" w:rsidR="008A523B" w:rsidRPr="00215E47" w:rsidRDefault="00E91660">
      <w:pPr>
        <w:pStyle w:val="Default"/>
        <w:numPr>
          <w:ilvl w:val="0"/>
          <w:numId w:val="2"/>
        </w:numPr>
        <w:spacing w:before="0" w:after="293"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Close Networking Relationships that help to develop our members both professionally and personally. </w:t>
      </w:r>
    </w:p>
    <w:p w14:paraId="3414A524" w14:textId="77777777" w:rsidR="008A523B" w:rsidRPr="00215E47" w:rsidRDefault="008A523B" w:rsidP="008A523B">
      <w:pPr>
        <w:pStyle w:val="Default"/>
        <w:spacing w:before="0" w:after="293"/>
        <w:ind w:left="720"/>
        <w:rPr>
          <w:rFonts w:ascii="Times New Roman" w:hAnsi="Times New Roman" w:cs="Times New Roman"/>
          <w:sz w:val="29"/>
          <w:szCs w:val="29"/>
        </w:rPr>
      </w:pPr>
    </w:p>
    <w:p w14:paraId="171034DE" w14:textId="77777777" w:rsidR="008A523B" w:rsidRPr="00215E47" w:rsidRDefault="008A523B" w:rsidP="008A523B">
      <w:pPr>
        <w:pStyle w:val="Default"/>
        <w:spacing w:before="0" w:after="293"/>
        <w:ind w:left="720"/>
        <w:rPr>
          <w:rFonts w:ascii="Times New Roman" w:hAnsi="Times New Roman" w:cs="Times New Roman"/>
          <w:sz w:val="29"/>
          <w:szCs w:val="29"/>
        </w:rPr>
      </w:pPr>
    </w:p>
    <w:p w14:paraId="63C8D381" w14:textId="77777777" w:rsidR="008A523B" w:rsidRPr="00215E47" w:rsidRDefault="008A523B" w:rsidP="008A523B">
      <w:pPr>
        <w:pStyle w:val="Default"/>
        <w:spacing w:before="0" w:after="293"/>
        <w:ind w:left="720"/>
        <w:rPr>
          <w:rFonts w:ascii="Times New Roman" w:hAnsi="Times New Roman" w:cs="Times New Roman"/>
          <w:sz w:val="29"/>
          <w:szCs w:val="29"/>
        </w:rPr>
      </w:pPr>
    </w:p>
    <w:p w14:paraId="4B4B7092" w14:textId="77777777" w:rsidR="008A523B" w:rsidRPr="00215E47" w:rsidRDefault="00E91660" w:rsidP="00FB30D0">
      <w:pPr>
        <w:pStyle w:val="Default"/>
        <w:spacing w:before="0" w:after="293"/>
        <w:contextualSpacing/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</w:pPr>
      <w:r w:rsidRPr="00215E47">
        <w:rPr>
          <w:rFonts w:ascii="Times New Roman" w:hAnsi="Times New Roman" w:cs="Times New Roman"/>
          <w:b/>
          <w:bCs/>
          <w:sz w:val="29"/>
          <w:szCs w:val="29"/>
          <w:shd w:val="clear" w:color="auto" w:fill="FFFFFF"/>
        </w:rPr>
        <w:lastRenderedPageBreak/>
        <w:t xml:space="preserve">GOALS </w:t>
      </w:r>
    </w:p>
    <w:p w14:paraId="6FDE7BB6" w14:textId="55F0AC23" w:rsidR="00A45D0F" w:rsidRPr="00215E47" w:rsidRDefault="00E91660" w:rsidP="00FB30D0">
      <w:pPr>
        <w:pStyle w:val="Default"/>
        <w:spacing w:before="0" w:after="293"/>
        <w:contextualSpacing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  <w:br/>
      </w: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>Our</w:t>
      </w:r>
      <w:r w:rsidR="00680783"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clubs 5</w:t>
      </w: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stra</w:t>
      </w:r>
      <w:r w:rsidR="00680783"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>tegic goals moving into our 2021</w:t>
      </w: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year and beyond are to: </w:t>
      </w:r>
      <w:r w:rsidRPr="00215E47"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  <w:br/>
      </w:r>
    </w:p>
    <w:p w14:paraId="453CEFED" w14:textId="77777777" w:rsidR="00A45D0F" w:rsidRPr="00215E47" w:rsidRDefault="00E91660">
      <w:pPr>
        <w:pStyle w:val="Default"/>
        <w:numPr>
          <w:ilvl w:val="0"/>
          <w:numId w:val="4"/>
        </w:numPr>
        <w:spacing w:before="0" w:after="293"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Increase Club Membership and Strengthen Retention Efforts </w:t>
      </w:r>
      <w:r w:rsidRPr="00215E47"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  <w:br/>
      </w:r>
    </w:p>
    <w:p w14:paraId="4DCD25D9" w14:textId="6C28B606" w:rsidR="00A45D0F" w:rsidRPr="00215E47" w:rsidRDefault="00680783">
      <w:pPr>
        <w:pStyle w:val="Default"/>
        <w:numPr>
          <w:ilvl w:val="0"/>
          <w:numId w:val="4"/>
        </w:numPr>
        <w:spacing w:before="0" w:after="293"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>Improve Service Participation</w:t>
      </w:r>
      <w:r w:rsidR="00E91660"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to Increase Awareness of the Club and Members </w:t>
      </w:r>
      <w:r w:rsidR="00E91660" w:rsidRPr="00215E47"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  <w:br/>
      </w:r>
    </w:p>
    <w:p w14:paraId="5231CC00" w14:textId="1E68CB48" w:rsidR="00A45D0F" w:rsidRPr="00215E47" w:rsidRDefault="002647A3">
      <w:pPr>
        <w:pStyle w:val="Default"/>
        <w:numPr>
          <w:ilvl w:val="0"/>
          <w:numId w:val="4"/>
        </w:numPr>
        <w:spacing w:before="0" w:after="293"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>Promote and Grow New Member Sponsorships</w:t>
      </w:r>
      <w:r w:rsidR="00E91660" w:rsidRPr="00215E47"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  <w:br/>
      </w:r>
    </w:p>
    <w:p w14:paraId="7379C580" w14:textId="77777777" w:rsidR="002647A3" w:rsidRPr="00215E47" w:rsidRDefault="002647A3" w:rsidP="002647A3">
      <w:pPr>
        <w:pStyle w:val="Default"/>
        <w:numPr>
          <w:ilvl w:val="0"/>
          <w:numId w:val="4"/>
        </w:numPr>
        <w:spacing w:before="0" w:after="293" w:line="360" w:lineRule="auto"/>
        <w:ind w:hanging="504"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>Enhance Leadership Development Participation</w:t>
      </w:r>
    </w:p>
    <w:p w14:paraId="5B6BF17E" w14:textId="6915B58E" w:rsidR="00A45D0F" w:rsidRPr="00215E47" w:rsidRDefault="002647A3" w:rsidP="002647A3">
      <w:pPr>
        <w:pStyle w:val="Default"/>
        <w:numPr>
          <w:ilvl w:val="0"/>
          <w:numId w:val="4"/>
        </w:numPr>
        <w:spacing w:before="0" w:after="293" w:line="360" w:lineRule="auto"/>
        <w:ind w:hanging="504"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>Increase District Conference Attendance and Training Participation</w:t>
      </w:r>
      <w:r w:rsidR="00E91660"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r w:rsidR="00E91660" w:rsidRPr="00215E47"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  <w:br/>
      </w:r>
    </w:p>
    <w:p w14:paraId="571C5247" w14:textId="3F7460EE" w:rsidR="00A45D0F" w:rsidRPr="00215E47" w:rsidRDefault="00E91660">
      <w:pPr>
        <w:pStyle w:val="Default"/>
        <w:spacing w:before="0" w:after="240"/>
        <w:rPr>
          <w:rFonts w:ascii="Times New Roman" w:hAnsi="Times New Roman" w:cs="Times New Roman"/>
          <w:b/>
          <w:bCs/>
          <w:i/>
          <w:iCs/>
          <w:sz w:val="29"/>
          <w:szCs w:val="29"/>
          <w:shd w:val="clear" w:color="auto" w:fill="FFFFFF"/>
        </w:rPr>
      </w:pPr>
      <w:r w:rsidRPr="00215E47">
        <w:rPr>
          <w:rFonts w:ascii="Times New Roman" w:hAnsi="Times New Roman" w:cs="Times New Roman"/>
          <w:b/>
          <w:bCs/>
          <w:i/>
          <w:iCs/>
          <w:sz w:val="29"/>
          <w:szCs w:val="29"/>
          <w:shd w:val="clear" w:color="auto" w:fill="FFFFFF"/>
        </w:rPr>
        <w:t>See following pages for measurable objectives and rationale</w:t>
      </w:r>
      <w:r w:rsidR="00D75BCB">
        <w:rPr>
          <w:rFonts w:ascii="Times New Roman" w:hAnsi="Times New Roman" w:cs="Times New Roman"/>
          <w:b/>
          <w:bCs/>
          <w:i/>
          <w:iCs/>
          <w:sz w:val="29"/>
          <w:szCs w:val="29"/>
          <w:shd w:val="clear" w:color="auto" w:fill="FFFFFF"/>
        </w:rPr>
        <w:t>s</w:t>
      </w:r>
      <w:r w:rsidRPr="00215E47">
        <w:rPr>
          <w:rFonts w:ascii="Times New Roman" w:hAnsi="Times New Roman" w:cs="Times New Roman"/>
          <w:b/>
          <w:bCs/>
          <w:i/>
          <w:iCs/>
          <w:sz w:val="29"/>
          <w:szCs w:val="29"/>
          <w:shd w:val="clear" w:color="auto" w:fill="FFFFFF"/>
        </w:rPr>
        <w:t xml:space="preserve"> for each goal. </w:t>
      </w:r>
    </w:p>
    <w:p w14:paraId="16217BFB" w14:textId="77777777" w:rsidR="002647A3" w:rsidRPr="00215E47" w:rsidRDefault="002647A3">
      <w:pPr>
        <w:pStyle w:val="Default"/>
        <w:spacing w:before="0" w:after="240"/>
        <w:rPr>
          <w:rFonts w:ascii="Times New Roman" w:hAnsi="Times New Roman" w:cs="Times New Roman"/>
          <w:b/>
          <w:bCs/>
          <w:i/>
          <w:iCs/>
          <w:sz w:val="29"/>
          <w:szCs w:val="29"/>
          <w:shd w:val="clear" w:color="auto" w:fill="FFFFFF"/>
        </w:rPr>
      </w:pPr>
    </w:p>
    <w:p w14:paraId="1D9E0535" w14:textId="77777777" w:rsidR="002647A3" w:rsidRPr="00215E47" w:rsidRDefault="002647A3">
      <w:pPr>
        <w:pStyle w:val="Default"/>
        <w:spacing w:before="0" w:after="240"/>
        <w:rPr>
          <w:rFonts w:ascii="Times New Roman" w:hAnsi="Times New Roman" w:cs="Times New Roman"/>
          <w:b/>
          <w:bCs/>
          <w:i/>
          <w:iCs/>
          <w:sz w:val="29"/>
          <w:szCs w:val="29"/>
          <w:shd w:val="clear" w:color="auto" w:fill="FFFFFF"/>
        </w:rPr>
      </w:pPr>
    </w:p>
    <w:p w14:paraId="523A7E7F" w14:textId="77777777" w:rsidR="002647A3" w:rsidRPr="00215E47" w:rsidRDefault="002647A3">
      <w:pPr>
        <w:pStyle w:val="Default"/>
        <w:spacing w:before="0" w:after="240"/>
        <w:rPr>
          <w:rFonts w:ascii="Times New Roman" w:hAnsi="Times New Roman" w:cs="Times New Roman"/>
          <w:b/>
          <w:bCs/>
          <w:i/>
          <w:iCs/>
          <w:sz w:val="29"/>
          <w:szCs w:val="29"/>
          <w:shd w:val="clear" w:color="auto" w:fill="FFFFFF"/>
        </w:rPr>
      </w:pPr>
    </w:p>
    <w:p w14:paraId="2913A97A" w14:textId="77777777" w:rsidR="002647A3" w:rsidRPr="00215E47" w:rsidRDefault="002647A3">
      <w:pPr>
        <w:pStyle w:val="Default"/>
        <w:spacing w:before="0" w:after="240"/>
        <w:rPr>
          <w:rFonts w:ascii="Times New Roman" w:hAnsi="Times New Roman" w:cs="Times New Roman"/>
          <w:b/>
          <w:bCs/>
          <w:i/>
          <w:iCs/>
          <w:sz w:val="29"/>
          <w:szCs w:val="29"/>
          <w:shd w:val="clear" w:color="auto" w:fill="FFFFFF"/>
        </w:rPr>
      </w:pPr>
    </w:p>
    <w:p w14:paraId="725970E7" w14:textId="77777777" w:rsidR="002647A3" w:rsidRPr="00215E47" w:rsidRDefault="002647A3">
      <w:pPr>
        <w:pStyle w:val="Default"/>
        <w:spacing w:before="0" w:after="240"/>
        <w:rPr>
          <w:rFonts w:ascii="Times New Roman" w:hAnsi="Times New Roman" w:cs="Times New Roman"/>
          <w:b/>
          <w:bCs/>
          <w:i/>
          <w:iCs/>
          <w:sz w:val="29"/>
          <w:szCs w:val="29"/>
          <w:shd w:val="clear" w:color="auto" w:fill="FFFFFF"/>
        </w:rPr>
      </w:pPr>
    </w:p>
    <w:p w14:paraId="6C4D47F9" w14:textId="77777777" w:rsidR="002647A3" w:rsidRPr="00215E47" w:rsidRDefault="002647A3">
      <w:pPr>
        <w:pStyle w:val="Default"/>
        <w:spacing w:before="0" w:after="240"/>
        <w:rPr>
          <w:rFonts w:ascii="Times New Roman" w:hAnsi="Times New Roman" w:cs="Times New Roman"/>
          <w:b/>
          <w:bCs/>
          <w:i/>
          <w:iCs/>
          <w:sz w:val="29"/>
          <w:szCs w:val="29"/>
          <w:shd w:val="clear" w:color="auto" w:fill="FFFFFF"/>
        </w:rPr>
      </w:pPr>
    </w:p>
    <w:p w14:paraId="6BCF179C" w14:textId="77777777" w:rsidR="002647A3" w:rsidRPr="00215E47" w:rsidRDefault="002647A3">
      <w:pPr>
        <w:pStyle w:val="Default"/>
        <w:spacing w:before="0" w:after="240"/>
        <w:rPr>
          <w:rFonts w:ascii="Times New Roman" w:hAnsi="Times New Roman" w:cs="Times New Roman"/>
          <w:b/>
          <w:bCs/>
          <w:i/>
          <w:iCs/>
          <w:sz w:val="29"/>
          <w:szCs w:val="29"/>
          <w:shd w:val="clear" w:color="auto" w:fill="FFFFFF"/>
        </w:rPr>
      </w:pPr>
    </w:p>
    <w:p w14:paraId="02C9BB21" w14:textId="77777777" w:rsidR="002647A3" w:rsidRPr="00215E47" w:rsidRDefault="002647A3">
      <w:pPr>
        <w:pStyle w:val="Default"/>
        <w:spacing w:before="0" w:after="240"/>
        <w:rPr>
          <w:rFonts w:ascii="Times New Roman" w:hAnsi="Times New Roman" w:cs="Times New Roman"/>
          <w:b/>
          <w:bCs/>
          <w:i/>
          <w:iCs/>
          <w:sz w:val="29"/>
          <w:szCs w:val="29"/>
          <w:shd w:val="clear" w:color="auto" w:fill="FFFFFF"/>
        </w:rPr>
      </w:pPr>
    </w:p>
    <w:p w14:paraId="101C936B" w14:textId="77777777" w:rsidR="002647A3" w:rsidRPr="00215E47" w:rsidRDefault="002647A3">
      <w:pPr>
        <w:pStyle w:val="Default"/>
        <w:spacing w:before="0" w:after="240"/>
        <w:rPr>
          <w:rFonts w:ascii="Times New Roman" w:eastAsia="Times Roman" w:hAnsi="Times New Roman" w:cs="Times New Roman"/>
          <w:shd w:val="clear" w:color="auto" w:fill="FFFFFF"/>
        </w:rPr>
      </w:pPr>
    </w:p>
    <w:p w14:paraId="748D5005" w14:textId="537E1A95" w:rsidR="00A45D0F" w:rsidRPr="00215E47" w:rsidRDefault="00A45D0F">
      <w:pPr>
        <w:pStyle w:val="Default"/>
        <w:spacing w:before="0" w:after="240"/>
        <w:rPr>
          <w:rFonts w:ascii="Times New Roman" w:eastAsia="Times Roman" w:hAnsi="Times New Roman" w:cs="Times New Roman"/>
          <w:shd w:val="clear" w:color="auto" w:fill="FFFFFF"/>
        </w:rPr>
      </w:pPr>
    </w:p>
    <w:p w14:paraId="6C43D509" w14:textId="6B71552F" w:rsidR="00A45D0F" w:rsidRPr="00215E47" w:rsidRDefault="002647A3">
      <w:pPr>
        <w:pStyle w:val="Default"/>
        <w:spacing w:before="0" w:after="240"/>
        <w:rPr>
          <w:rFonts w:ascii="Times New Roman" w:eastAsia="Times Roman" w:hAnsi="Times New Roman" w:cs="Times New Roman"/>
          <w:shd w:val="clear" w:color="auto" w:fill="FFFFFF"/>
        </w:rPr>
      </w:pPr>
      <w:r w:rsidRPr="00215E47">
        <w:rPr>
          <w:rFonts w:ascii="Times New Roman" w:hAnsi="Times New Roman" w:cs="Times New Roman"/>
          <w:color w:val="FFFFFF"/>
          <w:sz w:val="29"/>
          <w:szCs w:val="29"/>
          <w:shd w:val="clear" w:color="auto" w:fill="4472C4"/>
        </w:rPr>
        <w:lastRenderedPageBreak/>
        <w:t>Warm Springs-Meriwether</w:t>
      </w:r>
      <w:r w:rsidR="00E91660" w:rsidRPr="00215E47">
        <w:rPr>
          <w:rFonts w:ascii="Times New Roman" w:hAnsi="Times New Roman" w:cs="Times New Roman"/>
          <w:color w:val="FFFFFF"/>
          <w:sz w:val="29"/>
          <w:szCs w:val="29"/>
          <w:shd w:val="clear" w:color="auto" w:fill="4472C4"/>
        </w:rPr>
        <w:t xml:space="preserve"> County</w:t>
      </w:r>
      <w:r w:rsidRPr="00215E47">
        <w:rPr>
          <w:rFonts w:ascii="Times New Roman" w:hAnsi="Times New Roman" w:cs="Times New Roman"/>
          <w:color w:val="FFFFFF"/>
          <w:sz w:val="29"/>
          <w:szCs w:val="29"/>
          <w:shd w:val="clear" w:color="auto" w:fill="4472C4"/>
        </w:rPr>
        <w:t xml:space="preserve"> Rotary Club Strategic Plan 2021-2025</w:t>
      </w:r>
      <w:r w:rsidR="00E91660" w:rsidRPr="00215E47">
        <w:rPr>
          <w:rFonts w:ascii="Times New Roman" w:hAnsi="Times New Roman" w:cs="Times New Roman"/>
          <w:color w:val="FFFFFF"/>
          <w:sz w:val="29"/>
          <w:szCs w:val="29"/>
          <w:shd w:val="clear" w:color="auto" w:fill="4472C4"/>
        </w:rPr>
        <w:t xml:space="preserve"> </w:t>
      </w:r>
    </w:p>
    <w:p w14:paraId="0150B8FA" w14:textId="775447D6" w:rsidR="00A45D0F" w:rsidRPr="00215E47" w:rsidRDefault="002647A3">
      <w:pPr>
        <w:pStyle w:val="Default"/>
        <w:spacing w:before="0" w:after="240"/>
        <w:rPr>
          <w:rFonts w:ascii="Times New Roman" w:eastAsia="Times Roman" w:hAnsi="Times New Roman" w:cs="Times New Roman"/>
          <w:shd w:val="clear" w:color="auto" w:fill="FFFFFF"/>
        </w:rPr>
      </w:pPr>
      <w:r w:rsidRPr="00215E47">
        <w:rPr>
          <w:rFonts w:ascii="Times New Roman" w:hAnsi="Times New Roman" w:cs="Times New Roman"/>
          <w:b/>
          <w:bCs/>
          <w:i/>
          <w:iCs/>
          <w:sz w:val="29"/>
          <w:szCs w:val="29"/>
          <w:shd w:val="clear" w:color="auto" w:fill="FFFFFF"/>
        </w:rPr>
        <w:t xml:space="preserve">WARM SPRINGS-MERIWETHER </w:t>
      </w:r>
      <w:r w:rsidR="00E91660" w:rsidRPr="00215E47">
        <w:rPr>
          <w:rFonts w:ascii="Times New Roman" w:hAnsi="Times New Roman" w:cs="Times New Roman"/>
          <w:b/>
          <w:bCs/>
          <w:i/>
          <w:iCs/>
          <w:sz w:val="29"/>
          <w:szCs w:val="29"/>
          <w:shd w:val="clear" w:color="auto" w:fill="FFFFFF"/>
        </w:rPr>
        <w:t>COUNTY ROTARY CLUB</w:t>
      </w:r>
      <w:r w:rsidR="00E91660" w:rsidRPr="00215E47">
        <w:rPr>
          <w:rFonts w:ascii="Times New Roman" w:hAnsi="Times New Roman" w:cs="Times New Roman"/>
          <w:b/>
          <w:bCs/>
          <w:i/>
          <w:iCs/>
          <w:sz w:val="29"/>
          <w:szCs w:val="29"/>
          <w:shd w:val="clear" w:color="auto" w:fill="FFFFFF"/>
          <w:rtl/>
        </w:rPr>
        <w:t>’</w:t>
      </w:r>
      <w:r w:rsidRPr="00215E47">
        <w:rPr>
          <w:rFonts w:ascii="Times New Roman" w:hAnsi="Times New Roman" w:cs="Times New Roman"/>
          <w:b/>
          <w:bCs/>
          <w:i/>
          <w:iCs/>
          <w:sz w:val="29"/>
          <w:szCs w:val="29"/>
          <w:shd w:val="clear" w:color="auto" w:fill="FFFFFF"/>
        </w:rPr>
        <w:t>s 5</w:t>
      </w:r>
      <w:r w:rsidR="00E91660" w:rsidRPr="00215E47">
        <w:rPr>
          <w:rFonts w:ascii="Times New Roman" w:hAnsi="Times New Roman" w:cs="Times New Roman"/>
          <w:b/>
          <w:bCs/>
          <w:i/>
          <w:iCs/>
          <w:sz w:val="29"/>
          <w:szCs w:val="29"/>
          <w:shd w:val="clear" w:color="auto" w:fill="FFFFFF"/>
        </w:rPr>
        <w:t xml:space="preserve"> STRATEGIC GOALS &amp; OBJECTIVES </w:t>
      </w:r>
    </w:p>
    <w:p w14:paraId="10D5084B" w14:textId="1C0404E9" w:rsidR="00A45D0F" w:rsidRPr="00215E47" w:rsidRDefault="001C61CE">
      <w:pPr>
        <w:pStyle w:val="Default"/>
        <w:spacing w:before="0" w:after="240"/>
        <w:rPr>
          <w:rFonts w:ascii="Times New Roman" w:eastAsia="Times Roman" w:hAnsi="Times New Roman" w:cs="Times New Roman"/>
          <w:shd w:val="clear" w:color="auto" w:fill="FFFFFF"/>
        </w:rPr>
      </w:pPr>
      <w:r w:rsidRPr="00215E4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  <w:lang w:val="de-DE"/>
        </w:rPr>
        <w:t xml:space="preserve">1. </w:t>
      </w:r>
      <w:r w:rsidRPr="00215E47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>Increase Club Membership and Strengthen Retention</w:t>
      </w:r>
    </w:p>
    <w:p w14:paraId="1257F37F" w14:textId="77777777" w:rsidR="00A45D0F" w:rsidRPr="00215E47" w:rsidRDefault="00E91660">
      <w:pPr>
        <w:pStyle w:val="Default"/>
        <w:spacing w:before="0" w:after="240"/>
        <w:rPr>
          <w:rFonts w:ascii="Times New Roman" w:eastAsia="Times Roman" w:hAnsi="Times New Roman" w:cs="Times New Roman"/>
          <w:shd w:val="clear" w:color="auto" w:fill="FFFFFF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Board Committee Responsibility for this Goal: Membership Chair and Board. </w:t>
      </w:r>
    </w:p>
    <w:p w14:paraId="5324FE6A" w14:textId="77777777" w:rsidR="00A45D0F" w:rsidRPr="00215E47" w:rsidRDefault="00E91660">
      <w:pPr>
        <w:pStyle w:val="Default"/>
        <w:spacing w:before="0" w:after="240"/>
        <w:rPr>
          <w:rFonts w:ascii="Times New Roman" w:eastAsia="Times Roman" w:hAnsi="Times New Roman" w:cs="Times New Roman"/>
          <w:shd w:val="clear" w:color="auto" w:fill="FFFFFF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Measurable Objectives for Growing Active Membership </w:t>
      </w:r>
    </w:p>
    <w:p w14:paraId="09C89C7D" w14:textId="6B3764A0" w:rsidR="00A45D0F" w:rsidRPr="00215E47" w:rsidRDefault="00705C6D" w:rsidP="001C61CE">
      <w:pPr>
        <w:pStyle w:val="Default"/>
        <w:numPr>
          <w:ilvl w:val="0"/>
          <w:numId w:val="5"/>
        </w:numPr>
        <w:spacing w:before="0" w:after="293"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Add 2 New Corporate Members </w:t>
      </w:r>
      <w:r w:rsidR="001C61CE"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>by June 30, 2022</w:t>
      </w:r>
      <w:r w:rsidR="00E91660"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  <w:r w:rsidR="00E91660" w:rsidRPr="00215E47"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  <w:br/>
      </w:r>
    </w:p>
    <w:p w14:paraId="1ED9D908" w14:textId="77777777" w:rsidR="00705C6D" w:rsidRPr="00215E47" w:rsidRDefault="00E91660" w:rsidP="00705C6D">
      <w:pPr>
        <w:pStyle w:val="Default"/>
        <w:numPr>
          <w:ilvl w:val="0"/>
          <w:numId w:val="5"/>
        </w:numPr>
        <w:spacing w:before="0" w:after="293" w:line="360" w:lineRule="auto"/>
        <w:ind w:hanging="504"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>100% retention of Corporate Members th</w:t>
      </w:r>
      <w:r w:rsidR="001C61CE"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>rough June 30, 2022</w:t>
      </w: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. </w:t>
      </w:r>
    </w:p>
    <w:p w14:paraId="702818B6" w14:textId="67F4440D" w:rsidR="00A45D0F" w:rsidRPr="00215E47" w:rsidRDefault="00705C6D" w:rsidP="00705C6D">
      <w:pPr>
        <w:pStyle w:val="Default"/>
        <w:numPr>
          <w:ilvl w:val="0"/>
          <w:numId w:val="5"/>
        </w:numPr>
        <w:spacing w:before="0" w:after="293" w:line="360" w:lineRule="auto"/>
        <w:ind w:hanging="504"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>Add 2 New Members by June 30, 2022.</w:t>
      </w:r>
    </w:p>
    <w:p w14:paraId="018E415B" w14:textId="02B81DBB" w:rsidR="00A45D0F" w:rsidRPr="00215E47" w:rsidRDefault="00E91660">
      <w:pPr>
        <w:pStyle w:val="Default"/>
        <w:numPr>
          <w:ilvl w:val="0"/>
          <w:numId w:val="5"/>
        </w:numPr>
        <w:spacing w:before="0" w:after="293"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>90% rete</w:t>
      </w:r>
      <w:r w:rsidR="001C61CE"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>ntion of Active Members through June 30, 2022</w:t>
      </w:r>
      <w:r w:rsidRPr="00215E47"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  <w:br/>
      </w:r>
    </w:p>
    <w:p w14:paraId="496DE406" w14:textId="77777777" w:rsidR="00A45D0F" w:rsidRPr="00215E47" w:rsidRDefault="00E91660">
      <w:pPr>
        <w:pStyle w:val="Default"/>
        <w:spacing w:before="0" w:after="240"/>
        <w:rPr>
          <w:rFonts w:ascii="Times New Roman" w:eastAsia="Times Roman" w:hAnsi="Times New Roman" w:cs="Times New Roman"/>
          <w:shd w:val="clear" w:color="auto" w:fill="FFFFFF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Strategies and Activities to support this objective include: </w:t>
      </w:r>
    </w:p>
    <w:p w14:paraId="17D19B37" w14:textId="77777777" w:rsidR="00A45D0F" w:rsidRPr="00215E47" w:rsidRDefault="00E91660">
      <w:pPr>
        <w:pStyle w:val="Default"/>
        <w:numPr>
          <w:ilvl w:val="0"/>
          <w:numId w:val="2"/>
        </w:numPr>
        <w:spacing w:before="0" w:after="293"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Engage sponsors to make new members comfortable and get them involved in committees and activities. </w:t>
      </w:r>
      <w:r w:rsidRPr="00215E47"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  <w:br/>
      </w:r>
    </w:p>
    <w:p w14:paraId="5F3C5489" w14:textId="338B56AD" w:rsidR="00A45D0F" w:rsidRPr="00215E47" w:rsidRDefault="00E91660">
      <w:pPr>
        <w:pStyle w:val="Default"/>
        <w:numPr>
          <w:ilvl w:val="0"/>
          <w:numId w:val="2"/>
        </w:numPr>
        <w:spacing w:before="0" w:after="293"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>Quarterly notification by the membership committee to sponsors regarding attendan</w:t>
      </w:r>
      <w:r w:rsidR="006064E0">
        <w:rPr>
          <w:rFonts w:ascii="Times New Roman" w:hAnsi="Times New Roman" w:cs="Times New Roman"/>
          <w:sz w:val="29"/>
          <w:szCs w:val="29"/>
          <w:shd w:val="clear" w:color="auto" w:fill="FFFFFF"/>
        </w:rPr>
        <w:t>ce of their recruits for follow-</w:t>
      </w: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up. </w:t>
      </w:r>
      <w:r w:rsidRPr="00215E47"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  <w:br/>
      </w:r>
    </w:p>
    <w:p w14:paraId="5508DC3A" w14:textId="77777777" w:rsidR="00A45D0F" w:rsidRPr="00215E47" w:rsidRDefault="00E91660">
      <w:pPr>
        <w:pStyle w:val="Default"/>
        <w:numPr>
          <w:ilvl w:val="0"/>
          <w:numId w:val="2"/>
        </w:numPr>
        <w:spacing w:before="0" w:after="293"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Encourage current members to invite friends and associates to attend as a guest. </w:t>
      </w:r>
      <w:r w:rsidRPr="00215E47"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  <w:br/>
      </w:r>
    </w:p>
    <w:p w14:paraId="4FF5781C" w14:textId="5F8C0DA2" w:rsidR="00A45D0F" w:rsidRPr="00215E47" w:rsidRDefault="00E91660">
      <w:pPr>
        <w:pStyle w:val="Default"/>
        <w:numPr>
          <w:ilvl w:val="0"/>
          <w:numId w:val="2"/>
        </w:numPr>
        <w:spacing w:before="0" w:after="293"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If members have a prospect, they would not be comfortable approaching for membership they should refer that person to the membership </w:t>
      </w:r>
      <w:r w:rsidR="00705C6D"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>chair</w:t>
      </w: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. </w:t>
      </w:r>
      <w:r w:rsidRPr="00215E47"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  <w:br/>
      </w:r>
    </w:p>
    <w:p w14:paraId="170D9840" w14:textId="77777777" w:rsidR="00A45D0F" w:rsidRPr="00215E47" w:rsidRDefault="00E91660">
      <w:pPr>
        <w:pStyle w:val="Default"/>
        <w:numPr>
          <w:ilvl w:val="0"/>
          <w:numId w:val="2"/>
        </w:numPr>
        <w:spacing w:before="0" w:after="293"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lastRenderedPageBreak/>
        <w:t xml:space="preserve">Consider including honorary public officials to increase awareness and attendance. </w:t>
      </w:r>
      <w:r w:rsidRPr="00215E47"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  <w:br/>
      </w:r>
    </w:p>
    <w:p w14:paraId="0FC1F779" w14:textId="71B25F8E" w:rsidR="00A45D0F" w:rsidRPr="00215E47" w:rsidRDefault="00E91660" w:rsidP="001C61CE">
      <w:pPr>
        <w:pStyle w:val="Default"/>
        <w:numPr>
          <w:ilvl w:val="0"/>
          <w:numId w:val="2"/>
        </w:numPr>
        <w:spacing w:before="0" w:after="293"/>
        <w:rPr>
          <w:rFonts w:ascii="Times New Roman" w:eastAsia="Times Roman" w:hAnsi="Times New Roman" w:cs="Times New Roman"/>
          <w:shd w:val="clear" w:color="auto" w:fill="FFFFFF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Obtain contact info for all guests and visitors. Regular follow up with guests. </w:t>
      </w:r>
      <w:r w:rsidRPr="00215E47"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  <w:br/>
      </w:r>
    </w:p>
    <w:p w14:paraId="1F3FA44B" w14:textId="5FEEA071" w:rsidR="00A45D0F" w:rsidRPr="00215E47" w:rsidRDefault="00E91660">
      <w:pPr>
        <w:pStyle w:val="Default"/>
        <w:numPr>
          <w:ilvl w:val="0"/>
          <w:numId w:val="2"/>
        </w:numPr>
        <w:spacing w:before="0" w:after="293"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>Publicity about club activities and member accomplishments through as many channels</w:t>
      </w:r>
      <w:r w:rsidR="001C61CE"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>, including social media,</w:t>
      </w: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as possible. </w:t>
      </w:r>
      <w:r w:rsidRPr="00215E47"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  <w:br/>
      </w:r>
    </w:p>
    <w:p w14:paraId="608E0895" w14:textId="77777777" w:rsidR="001C61CE" w:rsidRPr="00215E47" w:rsidRDefault="00E91660">
      <w:pPr>
        <w:pStyle w:val="Default"/>
        <w:numPr>
          <w:ilvl w:val="0"/>
          <w:numId w:val="2"/>
        </w:numPr>
        <w:spacing w:before="0" w:after="293"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Recognize members who bring guests. </w:t>
      </w:r>
    </w:p>
    <w:p w14:paraId="2DE96DD3" w14:textId="77777777" w:rsidR="001C61CE" w:rsidRPr="00215E47" w:rsidRDefault="001C61CE" w:rsidP="001C61CE">
      <w:pPr>
        <w:pStyle w:val="Default"/>
        <w:spacing w:before="0" w:after="293"/>
        <w:ind w:left="220"/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</w:pPr>
    </w:p>
    <w:p w14:paraId="6113840D" w14:textId="25BA9E2A" w:rsidR="00A45D0F" w:rsidRPr="00215E47" w:rsidRDefault="001C61CE" w:rsidP="001C61CE">
      <w:pPr>
        <w:pStyle w:val="Default"/>
        <w:spacing w:before="0" w:after="293"/>
        <w:ind w:left="220"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2. </w:t>
      </w:r>
      <w:r w:rsidRPr="00215E47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>Improve Service Participation to Increase Awareness of the Club and Members</w:t>
      </w:r>
      <w:r w:rsidR="00E91660" w:rsidRPr="00215E47">
        <w:rPr>
          <w:rFonts w:ascii="Times New Roman" w:eastAsia="Times Roman" w:hAnsi="Times New Roman" w:cs="Times New Roman"/>
          <w:b/>
          <w:sz w:val="29"/>
          <w:szCs w:val="29"/>
          <w:shd w:val="clear" w:color="auto" w:fill="FFFFFF"/>
        </w:rPr>
        <w:br/>
      </w:r>
    </w:p>
    <w:p w14:paraId="44BDCB80" w14:textId="1E9F271B" w:rsidR="00A45D0F" w:rsidRPr="00215E47" w:rsidRDefault="001C61CE">
      <w:pPr>
        <w:pStyle w:val="Default"/>
        <w:numPr>
          <w:ilvl w:val="0"/>
          <w:numId w:val="2"/>
        </w:numPr>
        <w:spacing w:before="0" w:after="293"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>Increas</w:t>
      </w:r>
      <w:r w:rsidR="000E6A6B">
        <w:rPr>
          <w:rFonts w:ascii="Times New Roman" w:hAnsi="Times New Roman" w:cs="Times New Roman"/>
          <w:sz w:val="29"/>
          <w:szCs w:val="29"/>
          <w:shd w:val="clear" w:color="auto" w:fill="FFFFFF"/>
        </w:rPr>
        <w:t>e our community outreach by adding one (1) service project</w:t>
      </w:r>
      <w:r w:rsidR="00E91660"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. </w:t>
      </w:r>
      <w:r w:rsidR="00E91660" w:rsidRPr="00215E47"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  <w:br/>
      </w:r>
    </w:p>
    <w:p w14:paraId="4034D31A" w14:textId="471C2C3C" w:rsidR="00A45D0F" w:rsidRPr="00215E47" w:rsidRDefault="00E91660" w:rsidP="00A82EEF">
      <w:pPr>
        <w:pStyle w:val="Default"/>
        <w:numPr>
          <w:ilvl w:val="0"/>
          <w:numId w:val="2"/>
        </w:numPr>
        <w:spacing w:before="0" w:after="293" w:line="360" w:lineRule="auto"/>
        <w:ind w:hanging="504"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Increase number of </w:t>
      </w:r>
      <w:r w:rsidR="001C61CE"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>members who participate in service projects</w:t>
      </w:r>
      <w:r w:rsidR="00705C6D"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by 20%</w:t>
      </w:r>
      <w:r w:rsidR="001C61CE"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>.</w:t>
      </w:r>
    </w:p>
    <w:p w14:paraId="035265DD" w14:textId="636BAAF2" w:rsidR="001C61CE" w:rsidRPr="000E6A6B" w:rsidRDefault="00E91660" w:rsidP="006064E0">
      <w:pPr>
        <w:pStyle w:val="Default"/>
        <w:numPr>
          <w:ilvl w:val="0"/>
          <w:numId w:val="2"/>
        </w:numPr>
        <w:spacing w:before="0" w:after="293"/>
        <w:ind w:hanging="504"/>
        <w:contextualSpacing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Use our social media channels to </w:t>
      </w:r>
      <w:r w:rsidR="001C61CE"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both promote our existing service projects and </w:t>
      </w:r>
      <w:r w:rsidR="003E12D3"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>identify potential future service projects.</w:t>
      </w:r>
      <w:r w:rsidRPr="00215E47">
        <w:rPr>
          <w:rFonts w:ascii="Times New Roman" w:hAnsi="Times New Roman" w:cs="Times New Roman"/>
          <w:sz w:val="29"/>
          <w:szCs w:val="29"/>
          <w:shd w:val="clear" w:color="auto" w:fill="FFFFFF"/>
        </w:rPr>
        <w:t xml:space="preserve"> </w:t>
      </w:r>
    </w:p>
    <w:p w14:paraId="25AE8FAF" w14:textId="77777777" w:rsidR="000E6A6B" w:rsidRDefault="000E6A6B" w:rsidP="000E6A6B">
      <w:pPr>
        <w:pStyle w:val="Default"/>
        <w:spacing w:before="0" w:after="293"/>
        <w:contextualSpacing/>
        <w:rPr>
          <w:rFonts w:ascii="Times New Roman" w:hAnsi="Times New Roman" w:cs="Times New Roman"/>
          <w:sz w:val="29"/>
          <w:szCs w:val="29"/>
          <w:shd w:val="clear" w:color="auto" w:fill="FFFFFF"/>
        </w:rPr>
      </w:pPr>
    </w:p>
    <w:p w14:paraId="34CB036B" w14:textId="77777777" w:rsidR="000E6A6B" w:rsidRPr="00215E47" w:rsidRDefault="000E6A6B" w:rsidP="000E6A6B">
      <w:pPr>
        <w:pStyle w:val="Default"/>
        <w:spacing w:before="0" w:after="293"/>
        <w:contextualSpacing/>
        <w:rPr>
          <w:rFonts w:ascii="Times New Roman" w:hAnsi="Times New Roman" w:cs="Times New Roman"/>
          <w:sz w:val="29"/>
          <w:szCs w:val="29"/>
        </w:rPr>
      </w:pPr>
    </w:p>
    <w:p w14:paraId="459371F9" w14:textId="0B1A7008" w:rsidR="00A45D0F" w:rsidRPr="00215E47" w:rsidRDefault="00E91660" w:rsidP="001C61CE">
      <w:pPr>
        <w:pStyle w:val="Default"/>
        <w:spacing w:before="0" w:after="293"/>
        <w:ind w:left="720"/>
        <w:rPr>
          <w:rFonts w:ascii="Times New Roman" w:hAnsi="Times New Roman" w:cs="Times New Roman"/>
          <w:sz w:val="29"/>
          <w:szCs w:val="29"/>
        </w:rPr>
      </w:pPr>
      <w:r w:rsidRPr="00215E47"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  <w:br/>
      </w:r>
    </w:p>
    <w:p w14:paraId="7E7CE298" w14:textId="77777777" w:rsidR="001C61CE" w:rsidRDefault="001C61CE" w:rsidP="001C61CE">
      <w:pPr>
        <w:pStyle w:val="Default"/>
        <w:spacing w:before="0" w:after="293"/>
        <w:ind w:left="720"/>
        <w:rPr>
          <w:rFonts w:ascii="Times New Roman" w:hAnsi="Times New Roman" w:cs="Times New Roman"/>
          <w:sz w:val="29"/>
          <w:szCs w:val="29"/>
        </w:rPr>
      </w:pPr>
    </w:p>
    <w:p w14:paraId="6EDFB98C" w14:textId="77777777" w:rsidR="006064E0" w:rsidRPr="00215E47" w:rsidRDefault="006064E0" w:rsidP="001C61CE">
      <w:pPr>
        <w:pStyle w:val="Default"/>
        <w:spacing w:before="0" w:after="293"/>
        <w:ind w:left="720"/>
        <w:rPr>
          <w:rFonts w:ascii="Times New Roman" w:hAnsi="Times New Roman" w:cs="Times New Roman"/>
          <w:sz w:val="29"/>
          <w:szCs w:val="29"/>
        </w:rPr>
      </w:pPr>
    </w:p>
    <w:p w14:paraId="40B97F1A" w14:textId="77777777" w:rsidR="003E12D3" w:rsidRPr="00215E47" w:rsidRDefault="003E12D3" w:rsidP="001C61CE">
      <w:pPr>
        <w:pStyle w:val="Default"/>
        <w:spacing w:before="0" w:after="293"/>
        <w:ind w:left="720"/>
        <w:rPr>
          <w:rFonts w:ascii="Times New Roman" w:hAnsi="Times New Roman" w:cs="Times New Roman"/>
          <w:sz w:val="29"/>
          <w:szCs w:val="29"/>
        </w:rPr>
      </w:pPr>
    </w:p>
    <w:p w14:paraId="274DED00" w14:textId="77777777" w:rsidR="003E12D3" w:rsidRPr="00215E47" w:rsidRDefault="003E12D3" w:rsidP="001C61CE">
      <w:pPr>
        <w:pStyle w:val="Default"/>
        <w:spacing w:before="0" w:after="293"/>
        <w:ind w:left="720"/>
        <w:rPr>
          <w:rFonts w:ascii="Times New Roman" w:hAnsi="Times New Roman" w:cs="Times New Roman"/>
          <w:sz w:val="29"/>
          <w:szCs w:val="29"/>
        </w:rPr>
      </w:pPr>
    </w:p>
    <w:p w14:paraId="39734822" w14:textId="77A45591" w:rsidR="00A45D0F" w:rsidRPr="00215E47" w:rsidRDefault="00215E47">
      <w:pPr>
        <w:pStyle w:val="Default"/>
        <w:spacing w:before="0" w:after="240"/>
        <w:rPr>
          <w:rFonts w:ascii="Times New Roman" w:hAnsi="Times New Roman" w:cs="Times New Roman"/>
          <w:b/>
          <w:sz w:val="29"/>
          <w:szCs w:val="29"/>
          <w:shd w:val="clear" w:color="auto" w:fill="FFFFFF"/>
        </w:rPr>
      </w:pPr>
      <w:r w:rsidRPr="00215E4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lastRenderedPageBreak/>
        <w:t xml:space="preserve">3. </w:t>
      </w:r>
      <w:r w:rsidR="00E91660" w:rsidRPr="00215E4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Pr="00215E47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>Promote and Grow New Member Sponsorships</w:t>
      </w:r>
    </w:p>
    <w:p w14:paraId="4FE4BED7" w14:textId="519AA2FC" w:rsidR="00215E47" w:rsidRPr="000E6A6B" w:rsidRDefault="00215E47" w:rsidP="00215E47">
      <w:pPr>
        <w:pStyle w:val="Default"/>
        <w:numPr>
          <w:ilvl w:val="0"/>
          <w:numId w:val="6"/>
        </w:numPr>
        <w:spacing w:before="0" w:after="240"/>
        <w:rPr>
          <w:rFonts w:ascii="Times New Roman" w:eastAsia="Times Roman" w:hAnsi="Times New Roman" w:cs="Times New Roman"/>
          <w:shd w:val="clear" w:color="auto" w:fill="FFFFFF"/>
        </w:rPr>
      </w:pPr>
      <w:r w:rsidRPr="00215E47">
        <w:rPr>
          <w:rFonts w:ascii="Times New Roman" w:eastAsia="Times Roman" w:hAnsi="Times New Roman" w:cs="Times New Roman"/>
          <w:sz w:val="28"/>
          <w:szCs w:val="28"/>
          <w:shd w:val="clear" w:color="auto" w:fill="FFFFFF"/>
        </w:rPr>
        <w:t>Add two new sponsorships by June 30, 2022.  These can be corporate sponsorships.</w:t>
      </w:r>
    </w:p>
    <w:p w14:paraId="64024AD1" w14:textId="77777777" w:rsidR="000E6A6B" w:rsidRDefault="000E6A6B" w:rsidP="000E6A6B">
      <w:pPr>
        <w:pStyle w:val="Default"/>
        <w:spacing w:before="0" w:after="240"/>
        <w:rPr>
          <w:rFonts w:ascii="Times New Roman" w:eastAsia="Times Roman" w:hAnsi="Times New Roman" w:cs="Times New Roman"/>
          <w:sz w:val="28"/>
          <w:szCs w:val="28"/>
          <w:shd w:val="clear" w:color="auto" w:fill="FFFFFF"/>
        </w:rPr>
      </w:pPr>
    </w:p>
    <w:p w14:paraId="46FD267E" w14:textId="77777777" w:rsidR="000E6A6B" w:rsidRPr="00215E47" w:rsidRDefault="000E6A6B" w:rsidP="000E6A6B">
      <w:pPr>
        <w:pStyle w:val="Default"/>
        <w:spacing w:before="0" w:after="240"/>
        <w:rPr>
          <w:rFonts w:ascii="Times New Roman" w:eastAsia="Times Roman" w:hAnsi="Times New Roman" w:cs="Times New Roman"/>
          <w:shd w:val="clear" w:color="auto" w:fill="FFFFFF"/>
        </w:rPr>
      </w:pPr>
    </w:p>
    <w:p w14:paraId="76739E1F" w14:textId="77777777" w:rsidR="00215E47" w:rsidRPr="00215E47" w:rsidRDefault="00215E47">
      <w:pPr>
        <w:pStyle w:val="Default"/>
        <w:spacing w:before="0" w:after="240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14:paraId="62A6387C" w14:textId="1C86FBFF" w:rsidR="00A45D0F" w:rsidRPr="00215E47" w:rsidRDefault="00215E47" w:rsidP="00215E47">
      <w:pPr>
        <w:pStyle w:val="Default"/>
        <w:spacing w:before="0" w:after="293" w:line="360" w:lineRule="auto"/>
        <w:rPr>
          <w:rFonts w:ascii="Times New Roman" w:hAnsi="Times New Roman" w:cs="Times New Roman"/>
          <w:b/>
          <w:sz w:val="29"/>
          <w:szCs w:val="29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4. </w:t>
      </w:r>
      <w:r w:rsidRPr="00215E47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>Enhance Leadership Development Participation</w:t>
      </w:r>
    </w:p>
    <w:p w14:paraId="152F7853" w14:textId="2C91883F" w:rsidR="00215E47" w:rsidRPr="00215E47" w:rsidRDefault="00AB57B3" w:rsidP="00215E47">
      <w:pPr>
        <w:pStyle w:val="Default"/>
        <w:numPr>
          <w:ilvl w:val="0"/>
          <w:numId w:val="2"/>
        </w:numPr>
        <w:spacing w:before="0" w:after="293"/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9"/>
          <w:szCs w:val="29"/>
          <w:shd w:val="clear" w:color="auto" w:fill="FFFFFF"/>
        </w:rPr>
        <w:t>Increase MyRotary.org trainings by 50%</w:t>
      </w:r>
      <w:r w:rsidR="00DE0B28">
        <w:rPr>
          <w:rFonts w:ascii="Times New Roman" w:hAnsi="Times New Roman" w:cs="Times New Roman"/>
          <w:sz w:val="29"/>
          <w:szCs w:val="29"/>
          <w:shd w:val="clear" w:color="auto" w:fill="FFFFFF"/>
        </w:rPr>
        <w:t>.</w:t>
      </w:r>
    </w:p>
    <w:p w14:paraId="4295FF98" w14:textId="77777777" w:rsidR="006064E0" w:rsidRPr="000E6A6B" w:rsidRDefault="00DE0B28">
      <w:pPr>
        <w:pStyle w:val="Default"/>
        <w:numPr>
          <w:ilvl w:val="0"/>
          <w:numId w:val="2"/>
        </w:numPr>
        <w:spacing w:before="0" w:after="293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  <w:t>Encourage member participation in officer meetings and trainings.</w:t>
      </w:r>
    </w:p>
    <w:p w14:paraId="78BA7F32" w14:textId="77777777" w:rsidR="000E6A6B" w:rsidRPr="006064E0" w:rsidRDefault="000E6A6B" w:rsidP="000E6A6B">
      <w:pPr>
        <w:pStyle w:val="Default"/>
        <w:spacing w:before="0" w:after="293"/>
        <w:rPr>
          <w:rFonts w:ascii="Times New Roman" w:hAnsi="Times New Roman" w:cs="Times New Roman"/>
          <w:sz w:val="29"/>
          <w:szCs w:val="29"/>
        </w:rPr>
      </w:pPr>
    </w:p>
    <w:p w14:paraId="096FC849" w14:textId="77777777" w:rsidR="006064E0" w:rsidRDefault="006064E0" w:rsidP="006064E0">
      <w:pPr>
        <w:pStyle w:val="Default"/>
        <w:spacing w:before="0" w:after="293"/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</w:pPr>
    </w:p>
    <w:p w14:paraId="20634D45" w14:textId="77777777" w:rsidR="006064E0" w:rsidRDefault="006064E0" w:rsidP="006064E0">
      <w:pPr>
        <w:pStyle w:val="Default"/>
        <w:spacing w:before="0" w:after="293"/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</w:pPr>
    </w:p>
    <w:p w14:paraId="4981DEC6" w14:textId="5C131B11" w:rsidR="000E6A6B" w:rsidRPr="00215E47" w:rsidRDefault="006064E0" w:rsidP="000E6A6B">
      <w:pPr>
        <w:pStyle w:val="Default"/>
        <w:spacing w:before="0" w:after="240" w:line="360" w:lineRule="auto"/>
        <w:rPr>
          <w:rFonts w:ascii="Times New Roman" w:hAnsi="Times New Roman" w:cs="Times New Roman"/>
          <w:b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5</w:t>
      </w:r>
      <w:r w:rsidRPr="00215E4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.  </w:t>
      </w:r>
      <w:r w:rsidRPr="006064E0">
        <w:rPr>
          <w:rFonts w:ascii="Times New Roman" w:hAnsi="Times New Roman" w:cs="Times New Roman"/>
          <w:b/>
          <w:sz w:val="29"/>
          <w:szCs w:val="29"/>
          <w:shd w:val="clear" w:color="auto" w:fill="FFFFFF"/>
        </w:rPr>
        <w:t>Increase District Conference Attendance and Training Participation</w:t>
      </w:r>
    </w:p>
    <w:p w14:paraId="6B54217F" w14:textId="77777777" w:rsidR="006064E0" w:rsidRPr="006064E0" w:rsidRDefault="006064E0" w:rsidP="000E6A6B">
      <w:pPr>
        <w:pStyle w:val="Default"/>
        <w:numPr>
          <w:ilvl w:val="0"/>
          <w:numId w:val="6"/>
        </w:numPr>
        <w:spacing w:before="0" w:after="293" w:line="36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  <w:t>Increase District Conference Attendance by 25%.</w:t>
      </w:r>
    </w:p>
    <w:p w14:paraId="3EE6312E" w14:textId="346C4DFA" w:rsidR="00A45D0F" w:rsidRPr="00215E47" w:rsidRDefault="006064E0" w:rsidP="006064E0">
      <w:pPr>
        <w:pStyle w:val="Default"/>
        <w:numPr>
          <w:ilvl w:val="0"/>
          <w:numId w:val="6"/>
        </w:numPr>
        <w:spacing w:before="0" w:after="293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  <w:t>Increase Training Participation by 50%.</w:t>
      </w:r>
      <w:r w:rsidR="00E91660" w:rsidRPr="00215E47">
        <w:rPr>
          <w:rFonts w:ascii="Times New Roman" w:eastAsia="Times Roman" w:hAnsi="Times New Roman" w:cs="Times New Roman"/>
          <w:sz w:val="29"/>
          <w:szCs w:val="29"/>
          <w:shd w:val="clear" w:color="auto" w:fill="FFFFFF"/>
        </w:rPr>
        <w:br/>
      </w:r>
    </w:p>
    <w:sectPr w:rsidR="00A45D0F" w:rsidRPr="00215E47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11726" w14:textId="77777777" w:rsidR="00937C53" w:rsidRDefault="00937C53">
      <w:r>
        <w:separator/>
      </w:r>
    </w:p>
  </w:endnote>
  <w:endnote w:type="continuationSeparator" w:id="0">
    <w:p w14:paraId="64813DF0" w14:textId="77777777" w:rsidR="00937C53" w:rsidRDefault="0093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C8BD" w14:textId="77777777" w:rsidR="00A45D0F" w:rsidRDefault="00A45D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ABBDC" w14:textId="77777777" w:rsidR="00937C53" w:rsidRDefault="00937C53">
      <w:r>
        <w:separator/>
      </w:r>
    </w:p>
  </w:footnote>
  <w:footnote w:type="continuationSeparator" w:id="0">
    <w:p w14:paraId="37E0CA83" w14:textId="77777777" w:rsidR="00937C53" w:rsidRDefault="00937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AD12" w14:textId="77777777" w:rsidR="00A45D0F" w:rsidRDefault="00A45D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1B1E"/>
    <w:multiLevelType w:val="hybridMultilevel"/>
    <w:tmpl w:val="7D34B29E"/>
    <w:numStyleLink w:val="Bullet"/>
  </w:abstractNum>
  <w:abstractNum w:abstractNumId="1" w15:restartNumberingAfterBreak="0">
    <w:nsid w:val="157906B3"/>
    <w:multiLevelType w:val="hybridMultilevel"/>
    <w:tmpl w:val="7B76C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126A2"/>
    <w:multiLevelType w:val="hybridMultilevel"/>
    <w:tmpl w:val="7D34B29E"/>
    <w:styleLink w:val="Bullet"/>
    <w:lvl w:ilvl="0" w:tplc="0EAAF440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F2590E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F8AC98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92557E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C83686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2C29BC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CE63B0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56688A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4C90A6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1816F53"/>
    <w:multiLevelType w:val="multilevel"/>
    <w:tmpl w:val="8AE4ED96"/>
    <w:numStyleLink w:val="Numbered"/>
  </w:abstractNum>
  <w:abstractNum w:abstractNumId="4" w15:restartNumberingAfterBreak="0">
    <w:nsid w:val="6F450216"/>
    <w:multiLevelType w:val="hybridMultilevel"/>
    <w:tmpl w:val="8AE4ED96"/>
    <w:styleLink w:val="Numbered"/>
    <w:lvl w:ilvl="0" w:tplc="5C5CB752">
      <w:start w:val="1"/>
      <w:numFmt w:val="decimal"/>
      <w:lvlText w:val="%1.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7A2A40">
      <w:start w:val="1"/>
      <w:numFmt w:val="decimal"/>
      <w:lvlText w:val="%2."/>
      <w:lvlJc w:val="left"/>
      <w:pPr>
        <w:ind w:left="9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9CB4F0">
      <w:start w:val="1"/>
      <w:numFmt w:val="decimal"/>
      <w:lvlText w:val="%3."/>
      <w:lvlJc w:val="left"/>
      <w:pPr>
        <w:ind w:left="11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188DE8">
      <w:start w:val="1"/>
      <w:numFmt w:val="decimal"/>
      <w:lvlText w:val="%4."/>
      <w:lvlJc w:val="left"/>
      <w:pPr>
        <w:ind w:left="13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021C8E">
      <w:start w:val="1"/>
      <w:numFmt w:val="decimal"/>
      <w:lvlText w:val="%5."/>
      <w:lvlJc w:val="left"/>
      <w:pPr>
        <w:ind w:left="160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202A40">
      <w:start w:val="1"/>
      <w:numFmt w:val="decimal"/>
      <w:lvlText w:val="%6."/>
      <w:lvlJc w:val="left"/>
      <w:pPr>
        <w:ind w:left="18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ECB6EA">
      <w:start w:val="1"/>
      <w:numFmt w:val="decimal"/>
      <w:lvlText w:val="%7."/>
      <w:lvlJc w:val="left"/>
      <w:pPr>
        <w:ind w:left="20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7F83E58">
      <w:start w:val="1"/>
      <w:numFmt w:val="decimal"/>
      <w:lvlText w:val="%8."/>
      <w:lvlJc w:val="left"/>
      <w:pPr>
        <w:ind w:left="22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F48702">
      <w:start w:val="1"/>
      <w:numFmt w:val="decimal"/>
      <w:lvlText w:val="%9."/>
      <w:lvlJc w:val="left"/>
      <w:pPr>
        <w:ind w:left="24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0"/>
    <w:lvlOverride w:ilvl="0">
      <w:lvl w:ilvl="0" w:tplc="047A3FAC">
        <w:start w:val="1"/>
        <w:numFmt w:val="bullet"/>
        <w:lvlText w:val="•"/>
        <w:lvlJc w:val="left"/>
        <w:pPr>
          <w:ind w:left="7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56AACC">
        <w:start w:val="1"/>
        <w:numFmt w:val="bullet"/>
        <w:lvlText w:val="•"/>
        <w:lvlJc w:val="left"/>
        <w:pPr>
          <w:ind w:left="14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CC207038">
        <w:start w:val="1"/>
        <w:numFmt w:val="bullet"/>
        <w:lvlText w:val="•"/>
        <w:lvlJc w:val="left"/>
        <w:pPr>
          <w:ind w:left="21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7376D4AC">
        <w:start w:val="1"/>
        <w:numFmt w:val="bullet"/>
        <w:lvlText w:val="•"/>
        <w:lvlJc w:val="left"/>
        <w:pPr>
          <w:ind w:left="28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4B22D098">
        <w:start w:val="1"/>
        <w:numFmt w:val="bullet"/>
        <w:lvlText w:val="•"/>
        <w:lvlJc w:val="left"/>
        <w:pPr>
          <w:ind w:left="360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E5EE87C2">
        <w:start w:val="1"/>
        <w:numFmt w:val="bullet"/>
        <w:lvlText w:val="•"/>
        <w:lvlJc w:val="left"/>
        <w:pPr>
          <w:ind w:left="432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D9CFED6">
        <w:start w:val="1"/>
        <w:numFmt w:val="bullet"/>
        <w:lvlText w:val="•"/>
        <w:lvlJc w:val="left"/>
        <w:pPr>
          <w:ind w:left="504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22E06C38">
        <w:start w:val="1"/>
        <w:numFmt w:val="bullet"/>
        <w:lvlText w:val="•"/>
        <w:lvlJc w:val="left"/>
        <w:pPr>
          <w:ind w:left="576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041AA1D8">
        <w:start w:val="1"/>
        <w:numFmt w:val="bullet"/>
        <w:lvlText w:val="•"/>
        <w:lvlJc w:val="left"/>
        <w:pPr>
          <w:ind w:left="6480" w:hanging="500"/>
        </w:pPr>
        <w:rPr>
          <w:rFonts w:ascii="Times Roman" w:eastAsia="Times Roman" w:hAnsi="Times Roman" w:cs="Times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0F"/>
    <w:rsid w:val="000E66C4"/>
    <w:rsid w:val="000E6A6B"/>
    <w:rsid w:val="00123C62"/>
    <w:rsid w:val="001C61CE"/>
    <w:rsid w:val="00215E47"/>
    <w:rsid w:val="002647A3"/>
    <w:rsid w:val="003E12D3"/>
    <w:rsid w:val="006064E0"/>
    <w:rsid w:val="006307B6"/>
    <w:rsid w:val="0066177C"/>
    <w:rsid w:val="006760FB"/>
    <w:rsid w:val="00680783"/>
    <w:rsid w:val="00705C6D"/>
    <w:rsid w:val="008A523B"/>
    <w:rsid w:val="00937C53"/>
    <w:rsid w:val="00A45D0F"/>
    <w:rsid w:val="00A82EEF"/>
    <w:rsid w:val="00AB57B3"/>
    <w:rsid w:val="00C74942"/>
    <w:rsid w:val="00C85AB7"/>
    <w:rsid w:val="00D75BCB"/>
    <w:rsid w:val="00DE0B28"/>
    <w:rsid w:val="00E450F6"/>
    <w:rsid w:val="00E91660"/>
    <w:rsid w:val="00FB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A1AB9"/>
  <w15:docId w15:val="{EAC207D9-55D5-4F65-A5ED-11D135F2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Numbered">
    <w:name w:val="Numbered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Griffin</dc:creator>
  <cp:lastModifiedBy>Kay Williamson</cp:lastModifiedBy>
  <cp:revision>2</cp:revision>
  <dcterms:created xsi:type="dcterms:W3CDTF">2021-06-14T18:05:00Z</dcterms:created>
  <dcterms:modified xsi:type="dcterms:W3CDTF">2021-06-14T18:05:00Z</dcterms:modified>
</cp:coreProperties>
</file>